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E76" w:rsidRPr="00E97729" w:rsidRDefault="000C7E76" w:rsidP="000C7E76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2 к решени</w:t>
      </w:r>
      <w:r w:rsidR="00291F0C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C7E76" w:rsidRPr="00E97729" w:rsidRDefault="000C7E76" w:rsidP="000C7E76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0C7E76" w:rsidRPr="00E97729" w:rsidRDefault="000C7E76" w:rsidP="000C7E76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от 20 декабря 2019 года № 102</w:t>
      </w:r>
    </w:p>
    <w:p w:rsidR="000C7E76" w:rsidRPr="00E97729" w:rsidRDefault="000C7E76" w:rsidP="000C7E76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C7E76" w:rsidRPr="00E97729" w:rsidRDefault="000C7E76" w:rsidP="000C7E76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Приложение 3</w:t>
      </w:r>
    </w:p>
    <w:p w:rsidR="000C7E76" w:rsidRPr="00E97729" w:rsidRDefault="000C7E76" w:rsidP="000C7E76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0C7E76" w:rsidRPr="00E97729" w:rsidRDefault="000C7E76" w:rsidP="000C7E76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0C7E76" w:rsidRPr="00E97729" w:rsidRDefault="000C7E76" w:rsidP="000C7E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C7E76" w:rsidRPr="00E97729" w:rsidRDefault="000C7E76" w:rsidP="000C7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0C7E76" w:rsidRPr="00E97729" w:rsidRDefault="000C7E76" w:rsidP="000C7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0C7E76" w:rsidRPr="00E97729" w:rsidRDefault="000C7E76" w:rsidP="000C7E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на 2019 год</w:t>
      </w:r>
    </w:p>
    <w:p w:rsidR="000C7E76" w:rsidRPr="00E97729" w:rsidRDefault="000C7E76" w:rsidP="000C7E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820"/>
        <w:gridCol w:w="1842"/>
      </w:tblGrid>
      <w:tr w:rsidR="000C7E76" w:rsidRPr="00E97729" w:rsidTr="00737D4C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0C7E76" w:rsidRPr="00E97729" w:rsidRDefault="000C7E76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0C7E76" w:rsidRPr="00E97729" w:rsidRDefault="000C7E76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0C7E76" w:rsidRPr="00E97729" w:rsidTr="00737D4C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0C7E76" w:rsidRPr="00E97729" w:rsidTr="00737D4C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 БЮДЖЕТА - ВСЕГО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4 177 799 346,79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1 418 175 311,45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000 1 01 00000 00 0000 000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1 094 037 939,67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000 1 01 02000 01 0000 110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1 094 037 939,67</w:t>
            </w:r>
          </w:p>
        </w:tc>
      </w:tr>
      <w:tr w:rsidR="000C7E76" w:rsidRPr="00E97729" w:rsidTr="00737D4C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1 083 552 939,67</w:t>
            </w:r>
          </w:p>
        </w:tc>
      </w:tr>
      <w:tr w:rsidR="000C7E76" w:rsidRPr="00E97729" w:rsidTr="00737D4C">
        <w:trPr>
          <w:trHeight w:val="148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1 352 200,00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6 672 200,00</w:t>
            </w:r>
          </w:p>
        </w:tc>
      </w:tr>
      <w:tr w:rsidR="000C7E76" w:rsidRPr="00E97729" w:rsidTr="00737D4C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2 508 197,98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000 1 01 02050 01 0000 110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-47 597,98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000 1 03 00000 00 0000 000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24 865 621,15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24 865 621,15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11 389 243,42</w:t>
            </w:r>
          </w:p>
        </w:tc>
      </w:tr>
      <w:tr w:rsidR="000C7E76" w:rsidRPr="00E97729" w:rsidTr="00737D4C">
        <w:trPr>
          <w:trHeight w:val="148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000 1 03 02231 01 0000 110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11 389 243,42</w:t>
            </w:r>
          </w:p>
        </w:tc>
      </w:tr>
      <w:tr w:rsidR="000C7E76" w:rsidRPr="00E97729" w:rsidTr="00737D4C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77 390,32</w:t>
            </w:r>
          </w:p>
        </w:tc>
      </w:tr>
      <w:tr w:rsidR="000C7E76" w:rsidRPr="00E97729" w:rsidTr="00737D4C">
        <w:trPr>
          <w:trHeight w:val="169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000 1 03 02241 01 0000 110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77 390,32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000 1 03 02250 01 0000 110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15 018 897,17</w:t>
            </w:r>
          </w:p>
        </w:tc>
      </w:tr>
      <w:tr w:rsidR="000C7E76" w:rsidRPr="00E97729" w:rsidTr="00737D4C">
        <w:trPr>
          <w:trHeight w:val="148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000 1 03 02251 01 0000 110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15 018 897,17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-1 619 909,76</w:t>
            </w:r>
          </w:p>
        </w:tc>
      </w:tr>
      <w:tr w:rsidR="000C7E76" w:rsidRPr="00E97729" w:rsidTr="00737D4C">
        <w:trPr>
          <w:trHeight w:val="148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000 1 03 02261 01 0000 110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-1 619 909,76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000 1 05 00000 00 0000 000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102 611 200,00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74 238 300,00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49 616 100,00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49 616 100,00</w:t>
            </w:r>
          </w:p>
        </w:tc>
      </w:tr>
      <w:tr w:rsidR="000C7E76" w:rsidRPr="00E97729" w:rsidTr="00737D4C">
        <w:trPr>
          <w:trHeight w:val="28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24 619 650,00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000 1 05 01021 01 0000 110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24 619 540,00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000 1 05 01022 01 0000 110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000 1 05 01050 01 0000 110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2 550,00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18 720 747,54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18 720 734,54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000 1 05 02020 02 0000 110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3 152 152,46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3 152 152,46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000 1 06 00000 00 0000 000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58 324 900,00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19 802 500,00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19 802 500,00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38 522 400,00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9 600 000,00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9 600 000,00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000 1 08 00000 00 0000 000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6 046 718,11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000 1 08 03000 01 0000 110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5 981 718,11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5 981 718,11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000 1 11 00000 00 0000 000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69 150 000,00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</w:tr>
      <w:tr w:rsidR="000C7E76" w:rsidRPr="00E97729" w:rsidTr="00737D4C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52 766 000,00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42 800 000,00</w:t>
            </w:r>
          </w:p>
        </w:tc>
      </w:tr>
      <w:tr w:rsidR="000C7E76" w:rsidRPr="00E97729" w:rsidTr="00737D4C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000 1 11 05012 04 0000 120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42 800 000,00</w:t>
            </w:r>
          </w:p>
        </w:tc>
      </w:tr>
      <w:tr w:rsidR="000C7E76" w:rsidRPr="00E97729" w:rsidTr="00737D4C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1 060 860,00</w:t>
            </w:r>
          </w:p>
        </w:tc>
      </w:tr>
      <w:tr w:rsidR="000C7E76" w:rsidRPr="00E97729" w:rsidTr="00737D4C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1 060 860,00</w:t>
            </w:r>
          </w:p>
        </w:tc>
      </w:tr>
      <w:tr w:rsidR="000C7E76" w:rsidRPr="00E97729" w:rsidTr="00737D4C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8 905 140,00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8 905 140,00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000 1 11 07000 00 0000 120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000 1 11 07010 00 0000 120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000 1 11 07014 04 0000 120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0C7E76" w:rsidRPr="00E97729" w:rsidTr="00737D4C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000 1 11 09000 00 0000 120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16 315 000,00</w:t>
            </w:r>
          </w:p>
        </w:tc>
      </w:tr>
      <w:tr w:rsidR="000C7E76" w:rsidRPr="00E97729" w:rsidTr="00737D4C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16 315 000,00</w:t>
            </w:r>
          </w:p>
        </w:tc>
      </w:tr>
      <w:tr w:rsidR="000C7E76" w:rsidRPr="00E97729" w:rsidTr="00737D4C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16 315 000,00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000 1 12 00000 00 0000 000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712,90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712,90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-351 342,81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28 760,00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270 892,10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000 1 12 01042 01 0000 120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52 400,00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000 1 12 01070 01 0000 120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000 1 13 00000 00 0000 000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14 450 208,75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48 000,00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48 000,00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48 000,00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000 1 13 02000 00 0000 130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14 402 208,75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14 402 208,75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14 402 208,75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000 1 14 00000 00 0000 000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32 987 698,26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28 650 000,00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28 650 000,00</w:t>
            </w:r>
          </w:p>
        </w:tc>
      </w:tr>
      <w:tr w:rsidR="000C7E76" w:rsidRPr="00E97729" w:rsidTr="00737D4C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1 903 797,80</w:t>
            </w:r>
          </w:p>
        </w:tc>
      </w:tr>
      <w:tr w:rsidR="000C7E76" w:rsidRPr="00E97729" w:rsidTr="00737D4C">
        <w:trPr>
          <w:trHeight w:val="127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1 903 797,80</w:t>
            </w:r>
          </w:p>
        </w:tc>
      </w:tr>
      <w:tr w:rsidR="000C7E76" w:rsidRPr="00E97729" w:rsidTr="00737D4C">
        <w:trPr>
          <w:trHeight w:val="127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1 903 797,80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2 182 586,56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937 586,56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937 586,56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000 1 14 06020 00 0000 430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разграничена (за исключением земельных 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участков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1 245 000,00</w:t>
            </w:r>
          </w:p>
        </w:tc>
      </w:tr>
      <w:tr w:rsidR="000C7E76" w:rsidRPr="00E97729" w:rsidTr="00737D4C">
        <w:trPr>
          <w:trHeight w:val="28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000 1 14 06024 04 0000 430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1 245 000,00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251 313,90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244 300,00</w:t>
            </w:r>
          </w:p>
        </w:tc>
      </w:tr>
      <w:tr w:rsidR="000C7E76" w:rsidRPr="00E97729" w:rsidTr="00737D4C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244 300,00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000 1 14 06320 00 0000 430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7 013,90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000 1 14 06324 04 0000 430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7 013,90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15 579 850,83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885 000,00</w:t>
            </w:r>
          </w:p>
        </w:tc>
      </w:tr>
      <w:tr w:rsidR="000C7E76" w:rsidRPr="00E97729" w:rsidTr="00737D4C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000 1 16 03010 01 0000 140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385 000,00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647 005,00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642 005,00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2 240,90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2 240,90</w:t>
            </w:r>
          </w:p>
        </w:tc>
      </w:tr>
      <w:tr w:rsidR="000C7E76" w:rsidRPr="00E97729" w:rsidTr="00737D4C">
        <w:trPr>
          <w:trHeight w:val="993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245 000,00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000 1 16 25050 01 0000 140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780 995,00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532 650,00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000 1 16 30010 01 0000 140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000 1 16 30013 01 0000 140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530 150,00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200 328,49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200 328,49</w:t>
            </w:r>
          </w:p>
        </w:tc>
      </w:tr>
      <w:tr w:rsidR="000C7E76" w:rsidRPr="00E97729" w:rsidTr="00737D4C">
        <w:trPr>
          <w:trHeight w:val="568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905 811,89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000 1 16 90000 00 0000 140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11 320 819,55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11 320 819,55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000 1 17 00000 00 0000 000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120 461,78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000 1 17 05000 00 0000 180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120 461,78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000 1 17 05040 04 0000 180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120 461,78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2 759 624 035,34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000 2 02 00000 00 0000 000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2 766 920 317,00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000 2 02 10000 00 0000 150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96 550 600,00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000 2 02 15002 00 0000 150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72 216 800,00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000 2 02 15002 04 0000 150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72 216 800,00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000 2 02 19999 00 0000 150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дотации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24 333 800,00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000 2 02 19999 04 0000 150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24 333 800,00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1 006 477 775,31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000 2 02 20041 00 0000 150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000 2 02 20041 04 0000 150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000 2 02 20077 00 0000 150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000 2 02 20077 04 0000 150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000 2 02 25081 00 0000 150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610 500,00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000 2 02 25081 04 0000 150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610 500,00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000 2 02 25497 00 0000 150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4 134 449,97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000 2 02 25497 04 0000 150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4 134 449,97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000 2 02 25519 00 0000 150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000 2 02 25519 04 0000 150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000 2 02 25555 00 0000 150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43 909 250,88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000 2 02 25555 04 0000 150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43 909 250,88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741 337 864,80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000 2 02 29999 04 0000 150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741 337 864,80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000 2 02 30000 00 0000 150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1 498 733 919,69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000 2 02 30024 00 0000 150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1 440 738 700,00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000 2 02 30024 04 0000 150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1 440 738 700,00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000 2 02 30029 00 0000 150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29 915 000,00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000 2 02 30029 04 0000 150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29 915 000,00</w:t>
            </w:r>
          </w:p>
        </w:tc>
      </w:tr>
      <w:tr w:rsidR="000C7E76" w:rsidRPr="00E97729" w:rsidTr="00737D4C">
        <w:trPr>
          <w:trHeight w:val="568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000 2 02 35082 00 0000 150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000 2 02 35082 04 0000 150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000 2 02 35118 00 0000 150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000 2 02 35118 04 0000 150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000 2 02 35120 00 0000 150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000 2 02 35120 04 0000 150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C7E76" w:rsidRPr="00E97729" w:rsidTr="00737D4C">
        <w:trPr>
          <w:trHeight w:val="127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000 2 02 35134 00 0000 150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0C7E76" w:rsidRPr="00E97729" w:rsidTr="00737D4C">
        <w:trPr>
          <w:trHeight w:val="11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000 2 02 35134 04 0000 150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4 638 242,00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000 2 02 35930 00 0000 150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000 2 02 35930 04 0000 150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000 2 02 40000 00 0000 150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165 158 022,00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000 2 02 49999 00 0000 150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165 158 022,00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000 2 02 49999 04 0000 150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165 158 022,00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000 2 03 00000 00 0000 000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2 060 000,00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000 2 03 04000 04 0000 150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2 060 000,00</w:t>
            </w:r>
          </w:p>
        </w:tc>
      </w:tr>
      <w:tr w:rsidR="000C7E76" w:rsidRPr="00E97729" w:rsidTr="00737D4C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000 2 03 04099 04 0000 150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2 060 000,00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000 2 07 00000 00 0000 000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290 000,00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000 2 07 04000 04 0000 150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0C7E76" w:rsidRPr="00E97729" w:rsidTr="00737D4C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000 2 07 04050 04 0000 150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000 2 19 00000 00 0000 000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-9 646 281,66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000 2 19 00000 04 0000 150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-9 646 281,66</w:t>
            </w:r>
          </w:p>
        </w:tc>
      </w:tr>
      <w:tr w:rsidR="000C7E76" w:rsidRPr="00E97729" w:rsidTr="00737D4C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000 2 19 25020 04 0000 150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2015 - 2020 годы из бюджетов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-1 181 117,79</w:t>
            </w:r>
          </w:p>
        </w:tc>
      </w:tr>
      <w:tr w:rsidR="000C7E76" w:rsidRPr="00E97729" w:rsidTr="00737D4C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000 2 19 60010 04 0000 150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0C7E76" w:rsidRPr="00E97729" w:rsidRDefault="000C7E76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-8 465 163,87</w:t>
            </w:r>
          </w:p>
        </w:tc>
      </w:tr>
    </w:tbl>
    <w:p w:rsidR="000C7E76" w:rsidRPr="00E97729" w:rsidRDefault="000C7E76" w:rsidP="000C7E76"/>
    <w:p w:rsidR="000C7E76" w:rsidRPr="00E97729" w:rsidRDefault="000C7E76" w:rsidP="000C7E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E76" w:rsidRPr="00E97729" w:rsidRDefault="000C7E76" w:rsidP="000C7E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E76" w:rsidRPr="00E97729" w:rsidRDefault="000C7E76" w:rsidP="000C7E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E76" w:rsidRPr="00E97729" w:rsidRDefault="000C7E76" w:rsidP="000C7E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E76" w:rsidRPr="00E97729" w:rsidRDefault="000C7E76" w:rsidP="000C7E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E76" w:rsidRPr="00E97729" w:rsidRDefault="000C7E76" w:rsidP="000C7E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E76" w:rsidRPr="00E97729" w:rsidRDefault="000C7E76" w:rsidP="000C7E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E76" w:rsidRPr="00E97729" w:rsidRDefault="000C7E76" w:rsidP="000C7E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C7E76" w:rsidRPr="00E97729" w:rsidSect="00A64DDB">
      <w:pgSz w:w="11906" w:h="16838"/>
      <w:pgMar w:top="680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5C"/>
    <w:rsid w:val="000C7E76"/>
    <w:rsid w:val="00291F0C"/>
    <w:rsid w:val="007E3BA6"/>
    <w:rsid w:val="00A64DDB"/>
    <w:rsid w:val="00B52C5C"/>
    <w:rsid w:val="00C6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315E"/>
  <w15:chartTrackingRefBased/>
  <w15:docId w15:val="{4BF1C8B3-9CA3-401A-B710-3861B2E31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C4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3C4E"/>
    <w:rPr>
      <w:color w:val="0000FF"/>
      <w:u w:val="single"/>
    </w:rPr>
  </w:style>
  <w:style w:type="paragraph" w:customStyle="1" w:styleId="a4">
    <w:name w:val="Прижатый влево"/>
    <w:basedOn w:val="a"/>
    <w:next w:val="a"/>
    <w:uiPriority w:val="99"/>
    <w:rsid w:val="00C63C4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C63C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C63C4E"/>
  </w:style>
  <w:style w:type="character" w:customStyle="1" w:styleId="s10">
    <w:name w:val="s_10"/>
    <w:basedOn w:val="a0"/>
    <w:rsid w:val="00C63C4E"/>
  </w:style>
  <w:style w:type="paragraph" w:customStyle="1" w:styleId="s1">
    <w:name w:val="s_1"/>
    <w:basedOn w:val="a"/>
    <w:rsid w:val="00C63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C63C4E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4499</Words>
  <Characters>25647</Characters>
  <Application>Microsoft Office Word</Application>
  <DocSecurity>0</DocSecurity>
  <Lines>213</Lines>
  <Paragraphs>60</Paragraphs>
  <ScaleCrop>false</ScaleCrop>
  <Company>Департамент финансов</Company>
  <LinksUpToDate>false</LinksUpToDate>
  <CharactersWithSpaces>30086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Муллабаева Елена Анатольевна</dc:creator>
  <cp:keywords/>
  <dc:description/>
  <cp:lastModifiedBy>Муллабаева Елена Анатольевна</cp:lastModifiedBy>
  <cp:revision>5</cp:revision>
  <dcterms:created xsi:type="dcterms:W3CDTF">2019-12-26T10:53:00Z</dcterms:created>
  <dcterms:modified xsi:type="dcterms:W3CDTF">2019-12-20T11:18:00Z</dcterms:modified>
</cp:coreProperties>
</file>